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6C" w:rsidRPr="00AA351D" w:rsidRDefault="0098245A" w:rsidP="00AA351D">
      <w:pPr>
        <w:jc w:val="center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AA351D">
        <w:rPr>
          <w:rFonts w:ascii="Tahoma" w:hAnsi="Tahoma" w:cs="Tahoma"/>
          <w:b/>
          <w:bCs/>
          <w:sz w:val="20"/>
          <w:szCs w:val="20"/>
          <w:rtl/>
          <w:lang w:bidi="fa-IR"/>
        </w:rPr>
        <w:t>داروهای اورژانس مورد نیاز دردرمانگاهها</w:t>
      </w:r>
      <w:r w:rsidR="00305681" w:rsidRPr="00AA351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ونحوه چیدمان ترالی اورژانس</w:t>
      </w:r>
    </w:p>
    <w:tbl>
      <w:tblPr>
        <w:tblStyle w:val="TableGrid"/>
        <w:tblW w:w="9828" w:type="dxa"/>
        <w:tblLook w:val="04A0"/>
      </w:tblPr>
      <w:tblGrid>
        <w:gridCol w:w="675"/>
        <w:gridCol w:w="3828"/>
        <w:gridCol w:w="655"/>
        <w:gridCol w:w="620"/>
        <w:gridCol w:w="3402"/>
        <w:gridCol w:w="648"/>
      </w:tblGrid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نام دارو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آمپول /ویال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گلوکز 20%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اتروپین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گلوکز 10%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اپی نفرین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سرم نمکی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فوروزماید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سرم رینگر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بی</w:t>
            </w:r>
            <w:r w:rsidR="00313924"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پریدین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سرم دکستروز5%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هالوپریدول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انسولین رگولار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کلرپرومازین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انسولین </w:t>
            </w: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NPH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دیازپام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وراپامیل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33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فنوباربیتال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TNG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فنی توئین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KCL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35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هیدروکورتیزون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اسپری لیدوکائین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36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دگزامتازون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اسپری سالبوتامول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بتامتازون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پمادسوختگی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هیوسین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سوسپانسیون </w:t>
            </w: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ALMG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دیسیکلومین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20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پرل </w:t>
            </w: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TNG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40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متوکلوپرامید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شیاف استامینوفن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41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امینوفیلین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سولفات منیزیم</w:t>
            </w: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ویتامین ب6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313924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3</w:t>
            </w:r>
          </w:p>
        </w:tc>
        <w:tc>
          <w:tcPr>
            <w:tcW w:w="3828" w:type="dxa"/>
          </w:tcPr>
          <w:p w:rsidR="00EE3C4E" w:rsidRPr="00AA351D" w:rsidRDefault="00313924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كلسيم گلوكونات</w:t>
            </w:r>
          </w:p>
        </w:tc>
        <w:tc>
          <w:tcPr>
            <w:tcW w:w="655" w:type="dxa"/>
          </w:tcPr>
          <w:p w:rsidR="00EE3C4E" w:rsidRPr="00AA351D" w:rsidRDefault="00313924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lang w:bidi="fa-IR"/>
              </w:rPr>
              <w:t>43</w:t>
            </w: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ویتامین کا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نالوکسان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رانیتیدین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هپارین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دوپامین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دوبوتامین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ترامادول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EE3C4E" w:rsidRPr="00AA351D" w:rsidTr="00AA351D">
        <w:trPr>
          <w:trHeight w:val="284"/>
        </w:trPr>
        <w:tc>
          <w:tcPr>
            <w:tcW w:w="67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382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55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</w:p>
        </w:tc>
        <w:tc>
          <w:tcPr>
            <w:tcW w:w="620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2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پروژسترون</w:t>
            </w:r>
          </w:p>
        </w:tc>
        <w:tc>
          <w:tcPr>
            <w:tcW w:w="648" w:type="dxa"/>
          </w:tcPr>
          <w:p w:rsidR="00EE3C4E" w:rsidRPr="00AA351D" w:rsidRDefault="00EE3C4E" w:rsidP="00AA351D">
            <w:pPr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AA351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25</w:t>
            </w:r>
          </w:p>
        </w:tc>
      </w:tr>
    </w:tbl>
    <w:p w:rsidR="00313924" w:rsidRPr="00AA351D" w:rsidRDefault="00313924" w:rsidP="00AA351D">
      <w:pPr>
        <w:jc w:val="center"/>
        <w:rPr>
          <w:rFonts w:ascii="Tahoma" w:hAnsi="Tahoma" w:cs="Tahoma"/>
          <w:sz w:val="20"/>
          <w:szCs w:val="20"/>
          <w:lang w:bidi="fa-IR"/>
        </w:rPr>
      </w:pPr>
    </w:p>
    <w:p w:rsidR="00313924" w:rsidRPr="00AA351D" w:rsidRDefault="00313924" w:rsidP="00AA351D">
      <w:pPr>
        <w:jc w:val="right"/>
        <w:rPr>
          <w:rFonts w:ascii="Tahoma" w:hAnsi="Tahoma" w:cs="Tahoma"/>
          <w:sz w:val="20"/>
          <w:szCs w:val="20"/>
          <w:lang w:bidi="fa-IR"/>
        </w:rPr>
      </w:pPr>
      <w:r w:rsidRPr="00AA351D">
        <w:rPr>
          <w:rFonts w:ascii="Tahoma" w:hAnsi="Tahoma" w:cs="Tahoma"/>
          <w:sz w:val="20"/>
          <w:szCs w:val="20"/>
          <w:rtl/>
          <w:lang w:bidi="fa-IR"/>
        </w:rPr>
        <w:t>نحوه چیدمان دارو درترالی اورژانس ازبالا به پایین</w:t>
      </w:r>
    </w:p>
    <w:p w:rsidR="00305681" w:rsidRPr="00AA351D" w:rsidRDefault="00305681" w:rsidP="00AA351D">
      <w:pPr>
        <w:jc w:val="right"/>
        <w:rPr>
          <w:rFonts w:ascii="Tahoma" w:hAnsi="Tahoma" w:cs="Tahoma"/>
          <w:sz w:val="20"/>
          <w:szCs w:val="20"/>
          <w:rtl/>
          <w:lang w:bidi="fa-IR"/>
        </w:rPr>
      </w:pPr>
      <w:r w:rsidRPr="00AA351D">
        <w:rPr>
          <w:rFonts w:ascii="Tahoma" w:hAnsi="Tahoma" w:cs="Tahoma"/>
          <w:sz w:val="20"/>
          <w:szCs w:val="20"/>
          <w:rtl/>
          <w:lang w:bidi="fa-IR"/>
        </w:rPr>
        <w:t>1-طبقه اول :داروهای اورژانس</w:t>
      </w:r>
    </w:p>
    <w:p w:rsidR="00305681" w:rsidRPr="00AA351D" w:rsidRDefault="00305681" w:rsidP="00AA351D">
      <w:pPr>
        <w:jc w:val="right"/>
        <w:rPr>
          <w:rFonts w:ascii="Tahoma" w:hAnsi="Tahoma" w:cs="Tahoma"/>
          <w:sz w:val="20"/>
          <w:szCs w:val="20"/>
          <w:rtl/>
          <w:lang w:bidi="fa-IR"/>
        </w:rPr>
      </w:pPr>
      <w:r w:rsidRPr="00AA351D">
        <w:rPr>
          <w:rFonts w:ascii="Tahoma" w:hAnsi="Tahoma" w:cs="Tahoma"/>
          <w:sz w:val="20"/>
          <w:szCs w:val="20"/>
          <w:rtl/>
          <w:lang w:bidi="fa-IR"/>
        </w:rPr>
        <w:t>2-طبقه دوم: انواع سرنگ ها, سوندهای معده  وبینی, باندها وگازاستریل ,دستکش معاینه</w:t>
      </w:r>
    </w:p>
    <w:p w:rsidR="00305681" w:rsidRPr="00AA351D" w:rsidRDefault="00305681" w:rsidP="00AA351D">
      <w:pPr>
        <w:jc w:val="right"/>
        <w:rPr>
          <w:rFonts w:ascii="Tahoma" w:hAnsi="Tahoma" w:cs="Tahoma"/>
          <w:sz w:val="20"/>
          <w:szCs w:val="20"/>
          <w:rtl/>
          <w:lang w:bidi="fa-IR"/>
        </w:rPr>
      </w:pPr>
      <w:r w:rsidRPr="00AA351D">
        <w:rPr>
          <w:rFonts w:ascii="Tahoma" w:hAnsi="Tahoma" w:cs="Tahoma"/>
          <w:sz w:val="20"/>
          <w:szCs w:val="20"/>
          <w:rtl/>
          <w:lang w:bidi="fa-IR"/>
        </w:rPr>
        <w:t>3-طبقه سوم :آنژیوکت هاواسکالپ وین هاو سرم ها</w:t>
      </w:r>
    </w:p>
    <w:p w:rsidR="00305681" w:rsidRPr="00AA351D" w:rsidRDefault="00305681" w:rsidP="00AA351D">
      <w:pPr>
        <w:jc w:val="right"/>
        <w:rPr>
          <w:rFonts w:ascii="Tahoma" w:hAnsi="Tahoma" w:cs="Tahoma"/>
          <w:sz w:val="20"/>
          <w:szCs w:val="20"/>
          <w:rtl/>
          <w:lang w:bidi="fa-IR"/>
        </w:rPr>
      </w:pPr>
      <w:r w:rsidRPr="00AA351D">
        <w:rPr>
          <w:rFonts w:ascii="Tahoma" w:hAnsi="Tahoma" w:cs="Tahoma"/>
          <w:sz w:val="20"/>
          <w:szCs w:val="20"/>
          <w:rtl/>
          <w:lang w:bidi="fa-IR"/>
        </w:rPr>
        <w:t>4-طبقه چهارم :لارنگوسکوپ ,لوله های تراشه, آمبوبگ , گوشی وفشارسنج , سوند نلاتون وفولی</w:t>
      </w:r>
    </w:p>
    <w:sectPr w:rsidR="00305681" w:rsidRPr="00AA351D" w:rsidSect="0098245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45A"/>
    <w:rsid w:val="000530A6"/>
    <w:rsid w:val="0015206C"/>
    <w:rsid w:val="00305681"/>
    <w:rsid w:val="00313924"/>
    <w:rsid w:val="0045044E"/>
    <w:rsid w:val="006B7D64"/>
    <w:rsid w:val="00882A09"/>
    <w:rsid w:val="0098245A"/>
    <w:rsid w:val="00AA351D"/>
    <w:rsid w:val="00AD37C0"/>
    <w:rsid w:val="00B60B88"/>
    <w:rsid w:val="00D63ECA"/>
    <w:rsid w:val="00EE16C5"/>
    <w:rsid w:val="00EE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F19F-2335-42BD-8036-5E354208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</cp:lastModifiedBy>
  <cp:revision>2</cp:revision>
  <cp:lastPrinted>2014-08-25T19:08:00Z</cp:lastPrinted>
  <dcterms:created xsi:type="dcterms:W3CDTF">2014-11-08T07:23:00Z</dcterms:created>
  <dcterms:modified xsi:type="dcterms:W3CDTF">2014-11-08T07:23:00Z</dcterms:modified>
</cp:coreProperties>
</file>